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5E9E55E" w:rsidR="009F5716" w:rsidRPr="009F5716" w:rsidRDefault="00E714D6" w:rsidP="004D4033">
                <w:pPr>
                  <w:pStyle w:val="DataInput"/>
                  <w:spacing w:after="0"/>
                </w:pPr>
                <w:r>
                  <w:t>Chadi Chakar</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636C773" w:rsidR="009F5716" w:rsidRPr="009F5716" w:rsidRDefault="00E714D6" w:rsidP="004D4033">
                <w:pPr>
                  <w:pStyle w:val="DataInput"/>
                  <w:spacing w:after="0"/>
                </w:pPr>
                <w:r>
                  <w:t>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69D5964" w:rsidR="009F5716" w:rsidRPr="009F5716" w:rsidRDefault="00E714D6" w:rsidP="004D4033">
                <w:pPr>
                  <w:pStyle w:val="DataInput"/>
                  <w:spacing w:after="0"/>
                </w:pPr>
                <w:r>
                  <w:t>Mercedes Benz of Boston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1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B5BC977" w:rsidR="009F5716" w:rsidRPr="009F5716" w:rsidRDefault="00E714D6" w:rsidP="004D4033">
                <w:pPr>
                  <w:pStyle w:val="DataInput"/>
                  <w:spacing w:after="0"/>
                </w:pPr>
                <w:r>
                  <w:rPr>
                    <w:color w:val="808080"/>
                  </w:rPr>
                  <w:t>5/12/2024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F68685B" w:rsidR="00B713BC" w:rsidRPr="00B713BC" w:rsidRDefault="000729CF" w:rsidP="00864F6C">
                <w:pPr>
                  <w:pStyle w:val="DataInput"/>
                </w:pPr>
                <w:r w:rsidRPr="000729CF">
                  <w:br/>
                  <w:t xml:space="preserve">Boosting my internet closing ratio, </w:t>
                </w:r>
                <w:proofErr w:type="gramStart"/>
                <w:r w:rsidRPr="000729CF">
                  <w:t>currently  poses</w:t>
                </w:r>
                <w:proofErr w:type="gramEnd"/>
                <w:r w:rsidRPr="000729CF">
                  <w:t xml:space="preserve"> a significant challenge.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758E81B" w:rsidR="00B713BC" w:rsidRPr="00B713BC" w:rsidRDefault="000729CF" w:rsidP="00864F6C">
                <w:pPr>
                  <w:pStyle w:val="DataInput"/>
                </w:pPr>
                <w:r w:rsidRPr="000729CF">
                  <w:t>Overcoming the hurdle of a mere 6% internet closing ratio presents a formidable challenge,</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06C7715" w:rsidR="00B713BC" w:rsidRPr="00B713BC" w:rsidRDefault="000729CF" w:rsidP="00864F6C">
                <w:pPr>
                  <w:pStyle w:val="DataInput"/>
                </w:pPr>
                <w:r w:rsidRPr="000729CF">
                  <w:t>Achieving a seamless, on-time response that yields immediate results requires meticulous planning, swift execution, and a commitment to delivering excellence with every interaction.</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FAF518E" w:rsidR="00B713BC" w:rsidRPr="00B713BC" w:rsidRDefault="000729CF" w:rsidP="00864F6C">
                <w:pPr>
                  <w:pStyle w:val="DataInput"/>
                </w:pPr>
                <w:r w:rsidRPr="000729CF">
                  <w:t xml:space="preserve">Setting the standard at a formidable 13% for my internet closing </w:t>
                </w:r>
                <w:proofErr w:type="gramStart"/>
                <w:r w:rsidRPr="000729CF">
                  <w:t>ratio,  a</w:t>
                </w:r>
                <w:proofErr w:type="gramEnd"/>
                <w:r w:rsidRPr="000729CF">
                  <w:t xml:space="preserve"> </w:t>
                </w:r>
                <w:r>
                  <w:t xml:space="preserve">6 months </w:t>
                </w:r>
                <w:r w:rsidRPr="000729CF">
                  <w:t xml:space="preserve">journey of strategic </w:t>
                </w:r>
                <w:proofErr w:type="spellStart"/>
                <w:r>
                  <w:t>refinment</w:t>
                </w:r>
                <w:proofErr w:type="spellEnd"/>
                <w:r>
                  <w:t xml:space="preserve"> Measured Monthly and </w:t>
                </w:r>
                <w:proofErr w:type="spellStart"/>
                <w:r>
                  <w:t>increqasing</w:t>
                </w:r>
                <w:proofErr w:type="spellEnd"/>
                <w:r>
                  <w:t xml:space="preserve"> performance by 1.5%/month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6E71131" w:rsidR="00931D47" w:rsidRPr="00B713BC" w:rsidRDefault="00E714D6"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996DC62" w:rsidR="00931D47" w:rsidRPr="00B713BC" w:rsidRDefault="00E714D6" w:rsidP="004D4033">
                <w:pPr>
                  <w:pStyle w:val="DataInput"/>
                  <w:spacing w:after="0"/>
                </w:pPr>
                <w:r>
                  <w:rPr>
                    <w:color w:val="808080"/>
                  </w:rPr>
                  <w:t>10/31/2024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4B2747A" w:rsidR="00931D47" w:rsidRPr="00B713BC" w:rsidRDefault="00E714D6" w:rsidP="004D4033">
                <w:pPr>
                  <w:pStyle w:val="DataInput"/>
                  <w:spacing w:after="0"/>
                </w:pPr>
                <w:r>
                  <w:rPr>
                    <w:color w:val="808080"/>
                  </w:rPr>
                  <w:t>5/15/2024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5506820" w:rsidR="00931D47" w:rsidRPr="00B713BC" w:rsidRDefault="00E714D6" w:rsidP="00864F6C">
                <w:pPr>
                  <w:pStyle w:val="DataInput"/>
                </w:pPr>
                <w:r w:rsidRPr="00E714D6">
                  <w:t>Elevating my internet closing ratio by a modest increment to 7.5% demands a focused approach</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C1DD722" w:rsidR="00931D47" w:rsidRPr="00B713BC" w:rsidRDefault="00E714D6" w:rsidP="004D4033">
                <w:pPr>
                  <w:pStyle w:val="DataInput"/>
                  <w:spacing w:after="0"/>
                </w:pPr>
                <w:r>
                  <w:rPr>
                    <w:color w:val="808080"/>
                  </w:rPr>
                  <w:t>6/30/2024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E68A36F" w:rsidR="00931D47" w:rsidRPr="00B713BC" w:rsidRDefault="00E714D6" w:rsidP="00864F6C">
                <w:pPr>
                  <w:pStyle w:val="DataInput"/>
                </w:pPr>
                <w:r w:rsidRPr="00E714D6">
                  <w:t>Pushing the boundaries to reach the next level at 9% in my internet closing ratio</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300E730" w:rsidR="00931D47" w:rsidRPr="00B713BC" w:rsidRDefault="00E714D6" w:rsidP="004D4033">
                <w:pPr>
                  <w:pStyle w:val="DataInput"/>
                  <w:spacing w:after="0"/>
                </w:pPr>
                <w:r>
                  <w:rPr>
                    <w:color w:val="808080"/>
                  </w:rPr>
                  <w:t>8/</w:t>
                </w:r>
                <w:r>
                  <w:t>30</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C99A34F" w:rsidR="00931D47" w:rsidRPr="00B713BC" w:rsidRDefault="00E714D6" w:rsidP="00864F6C">
                <w:pPr>
                  <w:pStyle w:val="DataInput"/>
                </w:pPr>
                <w:r w:rsidRPr="00E714D6">
                  <w:t>Continuously building upon the foundation of incremental progress</w:t>
                </w:r>
                <w:r>
                  <w:t>.</w:t>
                </w:r>
                <w:r w:rsidRPr="00E714D6">
                  <w:rPr>
                    <w:rFonts w:ascii="Segoe UI" w:hAnsi="Segoe UI" w:cs="Segoe UI"/>
                    <w:color w:val="0D0D0D"/>
                    <w:shd w:val="clear" w:color="auto" w:fill="FFFFFF"/>
                  </w:rPr>
                  <w:t xml:space="preserve"> </w:t>
                </w:r>
                <w:r w:rsidRPr="00E714D6">
                  <w:t>fine-tune my approach to propel me towards the ambitious goal of 10.5%</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421D9EE" w:rsidR="00931D47" w:rsidRPr="00B713BC" w:rsidRDefault="00E714D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7A4AE7C" w:rsidR="00931D47" w:rsidRPr="00B713BC" w:rsidRDefault="00E714D6" w:rsidP="00864F6C">
                <w:pPr>
                  <w:pStyle w:val="DataInput"/>
                </w:pPr>
                <w:r w:rsidRPr="00E714D6">
                  <w:t>Maintaining relentless momentum without easing off the throttle, I drive towards the ambitious target of 13% in my internet closing ratio. With a keen eye on refining successful strategies and leveraging every opportunity for improvement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AA905F9" w:rsidR="00931D47" w:rsidRDefault="007A3AA0" w:rsidP="00864F6C">
                <w:pPr>
                  <w:pStyle w:val="DataInput"/>
                </w:pPr>
                <w:r w:rsidRPr="007A3AA0">
                  <w:t>Reaching the goal of 13% harmonizes seamlessly with my dealer's overarching vision, particularly as some rooftops within the network are already achieving impressive ratios ranging from 11 to 12%. This alignment underscores the collective commitment to excellence and serves as a catalyst for further innovation and success across the board.</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F112224" w:rsidR="00931D47" w:rsidRDefault="007A3AA0" w:rsidP="00864F6C">
                <w:pPr>
                  <w:pStyle w:val="DataInput"/>
                </w:pPr>
                <w:r w:rsidRPr="007A3AA0">
                  <w:t>Attaining the 13% internet closing ratio not only aligns with our dealer's vision but also promises a cascade of benefits. Higher sales and improved grosses are on the horizon, buoyed by the enhanced efficiency and effectiveness of our operations. With increased success comes happier, well-compensated staff, fostering a positive work environment and boosting morale across the dealership.</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w:t>
            </w:r>
            <w:proofErr w:type="gramStart"/>
            <w:r>
              <w:t>don’t</w:t>
            </w:r>
            <w:proofErr w:type="gramEnd"/>
            <w:r>
              <w:t xml:space="preserve">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A16BABE" w:rsidR="00931D47" w:rsidRDefault="007A3AA0" w:rsidP="00864F6C">
                <w:pPr>
                  <w:pStyle w:val="DataInput"/>
                </w:pPr>
                <w:r w:rsidRPr="007A3AA0">
                  <w:t xml:space="preserve">Failing to achieve our target internet closing ratio poses significant risks to our dealership's position and </w:t>
                </w:r>
                <w:proofErr w:type="gramStart"/>
                <w:r w:rsidRPr="007A3AA0">
                  <w:t>future prospects</w:t>
                </w:r>
                <w:proofErr w:type="gramEnd"/>
                <w:r w:rsidRPr="007A3AA0">
                  <w:t xml:space="preserve">. Falling behind on our new car objectives jeopardizes our standing at the top spot, which could have far-reaching consequences such as reduced allocation and fewer incoming trade-ins. </w:t>
                </w:r>
                <w:proofErr w:type="gramStart"/>
                <w:r w:rsidRPr="007A3AA0">
                  <w:t>It's</w:t>
                </w:r>
                <w:proofErr w:type="gramEnd"/>
                <w:r w:rsidRPr="007A3AA0">
                  <w:t xml:space="preserve"> imperative that we remain focused and proactive in our efforts to meet and exceed our goals, safeguarding our dealership's success and competitiveness in the market.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1CFC60F" w:rsidR="00931D47" w:rsidRDefault="007A3AA0" w:rsidP="00864F6C">
                <w:pPr>
                  <w:pStyle w:val="DataInput"/>
                </w:pPr>
                <w:r w:rsidRPr="007A3AA0">
                  <w:t xml:space="preserve">As the head of the Sales department, I am deeply invested in fostering a culture of motivation and achievement. The numbers we achieve directly reflect the effectiveness of our leadership and the dedication of our team. Meeting and surpassing our internet closing ratio target </w:t>
                </w:r>
                <w:proofErr w:type="gramStart"/>
                <w:r w:rsidRPr="007A3AA0">
                  <w:t>is</w:t>
                </w:r>
                <w:proofErr w:type="gramEnd"/>
                <w:r w:rsidRPr="007A3AA0">
                  <w:t xml:space="preserve"> not just about hitting numbers; it's about embodying our commitment to excellence, driving us towards greater success, and instilling a sense of pride in our collective achievements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D0813B4" w:rsidR="00931D47" w:rsidRDefault="007A3AA0" w:rsidP="00864F6C">
                <w:pPr>
                  <w:pStyle w:val="DataInput"/>
                </w:pPr>
                <w:r w:rsidRPr="007A3AA0">
                  <w:t>Navigating obstacles such as the fluctuating mix of incoming vehicles and shifting mindsets among salespeople presents a formidable challenge</w:t>
                </w:r>
                <w:r w:rsidR="006F5ACF">
                  <w:t xml:space="preserve">, The ability to follow process </w:t>
                </w:r>
                <w:proofErr w:type="gramStart"/>
                <w:r w:rsidR="006F5ACF">
                  <w:t>on a daily basis</w:t>
                </w:r>
                <w:proofErr w:type="gramEnd"/>
                <w:r w:rsidR="006F5ACF">
                  <w:t xml:space="preserve">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11E2EC7" w:rsidR="00931D47" w:rsidRDefault="006F5ACF" w:rsidP="00864F6C">
                <w:pPr>
                  <w:pStyle w:val="DataInput"/>
                </w:pPr>
                <w:r w:rsidRPr="006F5ACF">
                  <w:t>implementing a proactive approach that emphasizes adaptability and consistency in following processes, we can overcome these hurdles.</w:t>
                </w:r>
                <w:r w:rsidRPr="006F5ACF">
                  <w:rPr>
                    <w:rFonts w:ascii="Segoe UI" w:hAnsi="Segoe UI" w:cs="Segoe UI"/>
                    <w:color w:val="0D0D0D"/>
                    <w:shd w:val="clear" w:color="auto" w:fill="FFFFFF"/>
                  </w:rPr>
                  <w:t xml:space="preserve"> </w:t>
                </w:r>
                <w:r w:rsidRPr="006F5ACF">
                  <w:t>Encouraging sales staff to focus on filling pipelines through orders while maintaining discipline in adhering to established procedures daily will not only enhance efficiency but also reinforce a culture of accountability</w:t>
                </w:r>
                <w:r>
                  <w:t>.</w:t>
                </w:r>
                <w:r w:rsidRPr="006F5ACF">
                  <w:rPr>
                    <w:rFonts w:ascii="Segoe UI" w:hAnsi="Segoe UI" w:cs="Segoe UI"/>
                    <w:color w:val="0D0D0D"/>
                    <w:shd w:val="clear" w:color="auto" w:fill="FFFFFF"/>
                  </w:rPr>
                  <w:t xml:space="preserve"> </w:t>
                </w:r>
                <w:r w:rsidRPr="006F5ACF">
                  <w:t>clear communication, ongoing training, and a shared commitment to our goals, we can navigate these obstacles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4A4D398" w:rsidR="00931D47" w:rsidRDefault="006F5ACF" w:rsidP="00864F6C">
                <w:pPr>
                  <w:pStyle w:val="DataInput"/>
                </w:pPr>
                <w:r w:rsidRPr="006F5ACF">
                  <w:br/>
                  <w:t xml:space="preserve">Increasing our internet closing ratio to 13% holds tremendous potential for our dealership's profitability and team motivation. Selling an additional 21 new cars per month, with an average profit of $6,160 per car, translates to a significant boost in gross profit. Annually, this amounts to </w:t>
                </w:r>
                <w:r>
                  <w:t>1,552,320</w:t>
                </w:r>
                <w:r w:rsidRPr="006F5ACF">
                  <w:t xml:space="preserve"> in additional gross profit. Moreover, the positive impact extends to our BDC team, with the potential for a substantial increase in their pay by 25 to 30%</w:t>
                </w:r>
                <w:r w:rsidR="001C30C8">
                  <w:t xml:space="preserve">. </w:t>
                </w:r>
                <w:r w:rsidR="001C30C8">
                  <w:lastRenderedPageBreak/>
                  <w:t xml:space="preserve">This is without including the Trades coming back and the potential income in Service/ parts and </w:t>
                </w:r>
                <w:proofErr w:type="gramStart"/>
                <w:r w:rsidR="001C30C8">
                  <w:t>Pre owned</w:t>
                </w:r>
                <w:proofErr w:type="gramEnd"/>
                <w:r w:rsidR="001C30C8">
                  <w:t xml:space="preserve"> vehicles.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8227953" w:rsidR="00931D47" w:rsidRDefault="001C30C8" w:rsidP="00864F6C">
                <w:pPr>
                  <w:pStyle w:val="DataInput"/>
                </w:pPr>
                <w:r w:rsidRPr="001C30C8">
                  <w:t>Implementing a minimum requirement of 40 calls per day for our BDC personnel</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8D3E9B9" w:rsidR="00931D47" w:rsidRDefault="001C30C8" w:rsidP="00864F6C">
                <w:pPr>
                  <w:pStyle w:val="DataInput"/>
                </w:pPr>
                <w:r>
                  <w:t xml:space="preserve">Nothing more </w:t>
                </w:r>
                <w:proofErr w:type="spellStart"/>
                <w:r>
                  <w:t>then</w:t>
                </w:r>
                <w:proofErr w:type="spellEnd"/>
                <w:r>
                  <w:t xml:space="preserve"> motivation and </w:t>
                </w:r>
                <w:proofErr w:type="spellStart"/>
                <w:r>
                  <w:t>monitering</w:t>
                </w:r>
                <w:proofErr w:type="spellEnd"/>
                <w:r>
                  <w:t xml:space="preserve"> sales </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B236E07" w:rsidR="00931D47" w:rsidRDefault="001C30C8" w:rsidP="00864F6C">
                <w:pPr>
                  <w:pStyle w:val="DataInput"/>
                </w:pPr>
                <w:r>
                  <w:t xml:space="preserve">BDM </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EE26B90" w:rsidR="00931D47" w:rsidRDefault="00F4089D" w:rsidP="00864F6C">
                <w:pPr>
                  <w:pStyle w:val="DataInput"/>
                </w:pPr>
                <w:r>
                  <w:t xml:space="preserve">Immediate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A5D7895" w:rsidR="00931D47" w:rsidRDefault="00F4089D" w:rsidP="00864F6C">
                <w:pPr>
                  <w:pStyle w:val="DataInput"/>
                </w:pPr>
                <w:r>
                  <w:t xml:space="preserve">Check point is Daily with </w:t>
                </w:r>
                <w:proofErr w:type="spellStart"/>
                <w:r>
                  <w:t>appropreiate</w:t>
                </w:r>
                <w:proofErr w:type="spellEnd"/>
                <w:r>
                  <w:t xml:space="preserve"> managers </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E357AD7" w:rsidR="00931D47" w:rsidRDefault="00F4089D" w:rsidP="00864F6C">
                <w:pPr>
                  <w:pStyle w:val="DataInput"/>
                </w:pPr>
                <w:r w:rsidRPr="00F4089D">
                  <w:t xml:space="preserve">Enhancing </w:t>
                </w:r>
                <w:proofErr w:type="gramStart"/>
                <w:r w:rsidRPr="00F4089D">
                  <w:t>our  metrics</w:t>
                </w:r>
                <w:proofErr w:type="gramEnd"/>
                <w:r w:rsidRPr="00F4089D">
                  <w:t xml:space="preserve"> on first response times is a proactive step towards optimizing our lead management process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51999F8" w:rsidR="00931D47" w:rsidRDefault="00F4089D" w:rsidP="00864F6C">
                <w:pPr>
                  <w:pStyle w:val="DataInput"/>
                </w:pPr>
                <w:r>
                  <w:t>Weekly meeting and providing % off on every class</w:t>
                </w:r>
                <w:r>
                  <w:tab/>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F2390D1" w:rsidR="00931D47" w:rsidRDefault="00F4089D" w:rsidP="00864F6C">
                <w:pPr>
                  <w:pStyle w:val="DataInput"/>
                </w:pPr>
                <w:proofErr w:type="gramStart"/>
                <w:r>
                  <w:t>Myself and BDM</w:t>
                </w:r>
                <w:proofErr w:type="gramEnd"/>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879F44F" w:rsidR="00931D47" w:rsidRDefault="00524DE0" w:rsidP="00864F6C">
                <w:pPr>
                  <w:pStyle w:val="DataInput"/>
                </w:pPr>
                <w:r>
                  <w:t xml:space="preserve">Immediate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C3C9F8" w:rsidR="00931D47" w:rsidRDefault="00524DE0" w:rsidP="00864F6C">
                <w:pPr>
                  <w:pStyle w:val="DataInput"/>
                </w:pPr>
                <w:r>
                  <w:t xml:space="preserve">We started this process on 4/1 and have been meeting and making mods every 2 weeks </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CC70FFF" w:rsidR="00931D47" w:rsidRDefault="00524DE0" w:rsidP="00864F6C">
                <w:pPr>
                  <w:pStyle w:val="DataInput"/>
                </w:pPr>
                <w:r w:rsidRPr="00524DE0">
                  <w:t>Implementing a daily morning routine where managers thoroughly review new car leads before the dealership</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8EE0FD4" w:rsidR="00931D47" w:rsidRDefault="00524DE0" w:rsidP="00864F6C">
                <w:pPr>
                  <w:pStyle w:val="DataInput"/>
                </w:pPr>
                <w:r w:rsidRPr="00524DE0">
                  <w:t>By leveraging the collective expertise of our management team, we can strategize effectively and ensure that every lead receives the attention it deserves</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A63DD78" w:rsidR="00931D47" w:rsidRDefault="00524DE0" w:rsidP="00864F6C">
                <w:pPr>
                  <w:pStyle w:val="DataInput"/>
                </w:pPr>
                <w:r>
                  <w:t>ALL SM</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64F488" w:rsidR="00931D47" w:rsidRDefault="00524DE0" w:rsidP="00864F6C">
                <w:pPr>
                  <w:pStyle w:val="DataInput"/>
                </w:pPr>
                <w:r>
                  <w:t xml:space="preserve">Immediate </w:t>
                </w:r>
                <w:r>
                  <w:tab/>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CCDFB6D" w14:textId="77777777" w:rsidR="006A29D7" w:rsidRDefault="006A29D7" w:rsidP="00864F6C">
                <w:pPr>
                  <w:pStyle w:val="DataInput"/>
                </w:pPr>
                <w:r>
                  <w:t xml:space="preserve">Implemented a </w:t>
                </w:r>
                <w:proofErr w:type="gramStart"/>
                <w:r>
                  <w:t>daily managers</w:t>
                </w:r>
                <w:proofErr w:type="gramEnd"/>
                <w:r>
                  <w:t xml:space="preserve"> meeting that has been helping </w:t>
                </w:r>
                <w:proofErr w:type="spellStart"/>
                <w:r>
                  <w:t>adress</w:t>
                </w:r>
                <w:proofErr w:type="spellEnd"/>
                <w:r>
                  <w:t xml:space="preserve"> the Leads effectively </w:t>
                </w:r>
              </w:p>
              <w:p w14:paraId="56760FB9" w14:textId="43FF1B7A" w:rsidR="00931D47" w:rsidRPr="006A29D7" w:rsidRDefault="00931D47" w:rsidP="006A29D7"/>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7CE9E54" w:rsidR="00931D47" w:rsidRDefault="006A29D7" w:rsidP="00864F6C">
                <w:pPr>
                  <w:pStyle w:val="DataInput"/>
                </w:pPr>
                <w:r w:rsidRPr="006A29D7">
                  <w:t xml:space="preserve">Utilizing the 20 questions from Mrs. Suzuki's training questionnaire is a strategic approach to building rapport with customers. By incorporating these questions into our interactions, we demonstrate genuine interest in </w:t>
                </w:r>
                <w:r w:rsidRPr="006A29D7">
                  <w:lastRenderedPageBreak/>
                  <w:t>understanding their needs and preferences.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855C2B3" w:rsidR="00931D47" w:rsidRDefault="006A29D7" w:rsidP="00864F6C">
                <w:pPr>
                  <w:pStyle w:val="DataInput"/>
                </w:pPr>
                <w:r>
                  <w:t xml:space="preserve">Available and was provided in the NADA training </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BC70DC4" w:rsidR="00931D47" w:rsidRDefault="006A29D7" w:rsidP="00864F6C">
                <w:pPr>
                  <w:pStyle w:val="DataInput"/>
                </w:pPr>
                <w:r>
                  <w:t xml:space="preserve">All BDC </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10C4D35" w:rsidR="00931D47" w:rsidRDefault="006A29D7" w:rsidP="00864F6C">
                <w:pPr>
                  <w:pStyle w:val="DataInput"/>
                </w:pPr>
                <w:r>
                  <w:t xml:space="preserve">Immediate </w:t>
                </w:r>
                <w:r>
                  <w:tab/>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E628CB4" w:rsidR="00931D47" w:rsidRDefault="006A29D7" w:rsidP="00864F6C">
                <w:pPr>
                  <w:pStyle w:val="DataInput"/>
                </w:pPr>
                <w:r>
                  <w:t xml:space="preserve">Every 2 weeks, </w:t>
                </w:r>
                <w:proofErr w:type="gramStart"/>
                <w:r>
                  <w:t>We</w:t>
                </w:r>
                <w:proofErr w:type="gramEnd"/>
                <w:r>
                  <w:t xml:space="preserve"> go through the questions and objections to help </w:t>
                </w:r>
                <w:r w:rsidR="00764B53">
                  <w:t xml:space="preserve">formulate a confident response and a way to </w:t>
                </w:r>
                <w:proofErr w:type="spellStart"/>
                <w:r w:rsidR="00764B53">
                  <w:t>over come</w:t>
                </w:r>
                <w:proofErr w:type="spellEnd"/>
                <w:r w:rsidR="00764B53">
                  <w:t xml:space="preserve"> objections </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6AB99B1" w:rsidR="00931D47" w:rsidRDefault="00764B53" w:rsidP="00864F6C">
                <w:pPr>
                  <w:pStyle w:val="DataInput"/>
                </w:pPr>
                <w:proofErr w:type="spellStart"/>
                <w:r w:rsidRPr="00764B53">
                  <w:t>mplementing</w:t>
                </w:r>
                <w:proofErr w:type="spellEnd"/>
                <w:r w:rsidRPr="00764B53">
                  <w:t xml:space="preserve"> phone training sessions where staff can listen to recorded calls is a powerful method for enhancing communication skills and refining sales techniques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5476A3D" w:rsidR="00931D47" w:rsidRDefault="00764B53" w:rsidP="00864F6C">
                <w:pPr>
                  <w:pStyle w:val="DataInput"/>
                </w:pPr>
                <w:r>
                  <w:t>Conference Room a phone. Myself and my BDM</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D56DD08" w:rsidR="00931D47" w:rsidRDefault="00764B53" w:rsidP="00864F6C">
                <w:pPr>
                  <w:pStyle w:val="DataInput"/>
                </w:pPr>
                <w:r>
                  <w:t xml:space="preserve">Everyone in Sales force </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BC9618B" w:rsidR="00931D47" w:rsidRDefault="00764B53" w:rsidP="00864F6C">
                <w:pPr>
                  <w:pStyle w:val="DataInput"/>
                </w:pPr>
                <w:r w:rsidRPr="00764B53">
                  <w:t>y reviewing real-life interactions, team members can identify areas for improvement and learn from successful approaches demonstrated by their colleagues</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C5DE939" w14:textId="4DF80493" w:rsidR="00764B53" w:rsidRDefault="00764B53" w:rsidP="00864F6C">
                <w:pPr>
                  <w:pStyle w:val="DataInput"/>
                </w:pPr>
                <w:r>
                  <w:t xml:space="preserve">We Started our first training Session on 5-8 -2024 We will have them weekly with our second training session on 5-14   </w:t>
                </w:r>
              </w:p>
              <w:p w14:paraId="47652265" w14:textId="1FA5A61C" w:rsidR="00931D47" w:rsidRPr="00764B53" w:rsidRDefault="00931D47" w:rsidP="00764B53"/>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5848461" w:rsidR="00931D47" w:rsidRDefault="00764B53" w:rsidP="00864F6C">
                <w:pPr>
                  <w:pStyle w:val="DataInput"/>
                </w:pPr>
                <w:r w:rsidRPr="00764B53">
                  <w:t>Establishing a regular practice where managers review their teams' performance is essential for maintaining accountability and fostering continuous improvement</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5757E05" w:rsidR="00931D47" w:rsidRDefault="00764B53" w:rsidP="00864F6C">
                <w:pPr>
                  <w:pStyle w:val="DataInput"/>
                </w:pPr>
                <w:r>
                  <w:t xml:space="preserve">Calculator, Financial Statement and showing improvements  </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095CB30B" w:rsidR="00931D47" w:rsidRDefault="00764B53" w:rsidP="00864F6C">
                <w:pPr>
                  <w:pStyle w:val="DataInput"/>
                </w:pPr>
                <w:r>
                  <w:t>Management</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4413FBC" w:rsidR="00931D47" w:rsidRDefault="00764B53" w:rsidP="00864F6C">
                <w:pPr>
                  <w:pStyle w:val="DataInput"/>
                </w:pPr>
                <w:r>
                  <w:t xml:space="preserve">Increasing the % which will help increase the results </w:t>
                </w:r>
              </w:p>
            </w:tc>
          </w:sdtContent>
        </w:sdt>
        <w:sdt>
          <w:sdtPr>
            <w:id w:val="-1881623902"/>
            <w:placeholder>
              <w:docPart w:val="5B344F377E5E41CDBEBDAB335F70F63B"/>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65D5F55" w14:textId="77777777" w:rsidR="00764B53" w:rsidRDefault="00764B53" w:rsidP="00864F6C">
                <w:pPr>
                  <w:pStyle w:val="DataInput"/>
                </w:pPr>
                <w:r>
                  <w:t>4/1</w:t>
                </w:r>
              </w:p>
              <w:p w14:paraId="67BCF94A" w14:textId="77777777" w:rsidR="001F49A9" w:rsidRDefault="001F49A9" w:rsidP="00764B53">
                <w:r>
                  <w:t>5/15</w:t>
                </w:r>
              </w:p>
              <w:p w14:paraId="3939527D" w14:textId="77777777" w:rsidR="001F49A9" w:rsidRDefault="001F49A9" w:rsidP="00764B53">
                <w:r>
                  <w:t>6/30</w:t>
                </w:r>
              </w:p>
              <w:p w14:paraId="674FC140" w14:textId="77777777" w:rsidR="001F49A9" w:rsidRDefault="001F49A9" w:rsidP="00764B53">
                <w:r>
                  <w:t>8/30</w:t>
                </w:r>
              </w:p>
              <w:p w14:paraId="13799F89" w14:textId="487607C4" w:rsidR="00931D47" w:rsidRPr="00764B53" w:rsidRDefault="001F49A9" w:rsidP="00764B53">
                <w:r>
                  <w:t>10/31</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w:t>
      </w:r>
      <w:proofErr w:type="gramStart"/>
      <w:r>
        <w:t>it’s</w:t>
      </w:r>
      <w:proofErr w:type="gramEnd"/>
      <w:r>
        <w:t xml:space="preserve"> important to have interim check points with specific, measurable objectives so your team can hold themselves accountable. If everyone knows the goal and objectives, you </w:t>
      </w:r>
      <w:proofErr w:type="gramStart"/>
      <w:r>
        <w:t>don’t</w:t>
      </w:r>
      <w:proofErr w:type="gramEnd"/>
      <w:r>
        <w:t xml:space="preserve"> have to spend your valuable time micromanaging.</w:t>
      </w:r>
    </w:p>
    <w:p w14:paraId="1312874E" w14:textId="77777777" w:rsidR="00931D47" w:rsidRDefault="00931D47" w:rsidP="00366B0E">
      <w:pPr>
        <w:keepNext/>
        <w:keepLines/>
        <w:spacing w:after="120"/>
      </w:pPr>
      <w:r>
        <w:t xml:space="preserve">Once </w:t>
      </w:r>
      <w:proofErr w:type="gramStart"/>
      <w:r>
        <w:t>you’ve</w:t>
      </w:r>
      <w:proofErr w:type="gramEnd"/>
      <w:r>
        <w:t xml:space="preser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94B5CC1" w14:textId="77777777" w:rsidR="001F49A9" w:rsidRPr="001F49A9" w:rsidRDefault="001F49A9" w:rsidP="001F49A9">
                <w:r w:rsidRPr="001F49A9">
                  <w:t xml:space="preserve">Once we achieve our goal, </w:t>
                </w:r>
                <w:proofErr w:type="gramStart"/>
                <w:r w:rsidRPr="001F49A9">
                  <w:t>it's</w:t>
                </w:r>
                <w:proofErr w:type="gramEnd"/>
                <w:r w:rsidRPr="001F49A9">
                  <w:t xml:space="preserve"> crucial to maintain our momentum and ensure continued progress. We can do this by closely monitoring what works and embedding those successful strategies into our daily operations. By making these effective approaches a standard practice, we create a culture where success becomes a habit—a "religion" of sorts—that guides our actions and decisions.</w:t>
                </w:r>
              </w:p>
              <w:p w14:paraId="3A60D514" w14:textId="4D3C296D" w:rsidR="00931D47" w:rsidRDefault="001F49A9" w:rsidP="001F49A9">
                <w:r w:rsidRPr="001F49A9">
                  <w:t>Regularly evaluating our processes and results allows us to adapt to changing circumstances and continuously improve. Additionally, celebrating milestones and recognizing the contributions of our team members reinforces the importance of our achievements and motivates us to strive for even greater success.</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rPr>
              <w:color w:val="auto"/>
            </w:rPr>
          </w:sdtEndPr>
          <w:sdtContent>
            <w:tc>
              <w:tcPr>
                <w:tcW w:w="10070" w:type="dxa"/>
              </w:tcPr>
              <w:p w14:paraId="5AFFAEF6" w14:textId="77777777" w:rsidR="001F49A9" w:rsidRDefault="001F49A9" w:rsidP="00864F6C">
                <w:pPr>
                  <w:pStyle w:val="DataInput"/>
                </w:pPr>
                <w:r w:rsidRPr="001F49A9">
                  <w:t>Regularly evaluating our processes and results allows us to adapt to changing circumstances and continuously improve. Additionally, celebrating milestones and recognizing the contributions of our team members reinforces the importance of our achievements and motivates us to strive for even greater success.</w:t>
                </w:r>
              </w:p>
              <w:p w14:paraId="18DE47B8" w14:textId="0A177B80" w:rsidR="00931D47" w:rsidRPr="001F49A9" w:rsidRDefault="00536510" w:rsidP="001F49A9">
                <w:r w:rsidRPr="00536510">
                  <w:t>Through diligent monitoring and a commitment to perpetuating what works, we can not only sustain our progress but also continue to push the boundaries of success within our dealership.</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DF601B9F-BB45-44FD-AE99-E8094C96B063}"/>
    <w:embedBold r:id="rId2" w:fontKey="{D43BC539-B977-4F7F-9537-4ADA2997D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3" w:fontKey="{400BA722-8449-4B14-AD4A-E54B531C4A1F}"/>
  </w:font>
  <w:font w:name="Calibri Light">
    <w:panose1 w:val="020F0302020204030204"/>
    <w:charset w:val="00"/>
    <w:family w:val="swiss"/>
    <w:pitch w:val="variable"/>
    <w:sig w:usb0="E4002EFF" w:usb1="C000247B" w:usb2="00000009" w:usb3="00000000" w:csb0="000001FF" w:csb1="00000000"/>
    <w:embedRegular r:id="rId4" w:fontKey="{DD9DDE61-5D8D-433C-8E5D-0D89F3449D6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729CF"/>
    <w:rsid w:val="000A3AFB"/>
    <w:rsid w:val="000E0A0D"/>
    <w:rsid w:val="00174FCE"/>
    <w:rsid w:val="001978C6"/>
    <w:rsid w:val="001C30C8"/>
    <w:rsid w:val="001F49A9"/>
    <w:rsid w:val="00210D92"/>
    <w:rsid w:val="002520D4"/>
    <w:rsid w:val="00366B0E"/>
    <w:rsid w:val="00445621"/>
    <w:rsid w:val="00493788"/>
    <w:rsid w:val="004D4033"/>
    <w:rsid w:val="00524DE0"/>
    <w:rsid w:val="00535F17"/>
    <w:rsid w:val="00536510"/>
    <w:rsid w:val="00582E69"/>
    <w:rsid w:val="005C5D8F"/>
    <w:rsid w:val="006A29D7"/>
    <w:rsid w:val="006F048B"/>
    <w:rsid w:val="006F5ACF"/>
    <w:rsid w:val="00764B53"/>
    <w:rsid w:val="007A3AA0"/>
    <w:rsid w:val="007C24C6"/>
    <w:rsid w:val="007E76BD"/>
    <w:rsid w:val="00864F6C"/>
    <w:rsid w:val="008A6AE0"/>
    <w:rsid w:val="00931D47"/>
    <w:rsid w:val="00933CC1"/>
    <w:rsid w:val="009F5716"/>
    <w:rsid w:val="00A46746"/>
    <w:rsid w:val="00B476AF"/>
    <w:rsid w:val="00B713BC"/>
    <w:rsid w:val="00BA5353"/>
    <w:rsid w:val="00C77D8B"/>
    <w:rsid w:val="00C93357"/>
    <w:rsid w:val="00DA40F3"/>
    <w:rsid w:val="00E714D6"/>
    <w:rsid w:val="00F4089D"/>
    <w:rsid w:val="00F53E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NormalWeb">
    <w:name w:val="Normal (Web)"/>
    <w:basedOn w:val="Normal"/>
    <w:uiPriority w:val="99"/>
    <w:semiHidden/>
    <w:unhideWhenUsed/>
    <w:locked/>
    <w:rsid w:val="001F49A9"/>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97121">
      <w:bodyDiv w:val="1"/>
      <w:marLeft w:val="0"/>
      <w:marRight w:val="0"/>
      <w:marTop w:val="0"/>
      <w:marBottom w:val="0"/>
      <w:divBdr>
        <w:top w:val="none" w:sz="0" w:space="0" w:color="auto"/>
        <w:left w:val="none" w:sz="0" w:space="0" w:color="auto"/>
        <w:bottom w:val="none" w:sz="0" w:space="0" w:color="auto"/>
        <w:right w:val="none" w:sz="0" w:space="0" w:color="auto"/>
      </w:divBdr>
      <w:divsChild>
        <w:div w:id="490295420">
          <w:marLeft w:val="0"/>
          <w:marRight w:val="0"/>
          <w:marTop w:val="0"/>
          <w:marBottom w:val="0"/>
          <w:divBdr>
            <w:top w:val="single" w:sz="2" w:space="0" w:color="E3E3E3"/>
            <w:left w:val="single" w:sz="2" w:space="0" w:color="E3E3E3"/>
            <w:bottom w:val="single" w:sz="2" w:space="0" w:color="E3E3E3"/>
            <w:right w:val="single" w:sz="2" w:space="0" w:color="E3E3E3"/>
          </w:divBdr>
          <w:divsChild>
            <w:div w:id="524488709">
              <w:marLeft w:val="0"/>
              <w:marRight w:val="0"/>
              <w:marTop w:val="0"/>
              <w:marBottom w:val="0"/>
              <w:divBdr>
                <w:top w:val="single" w:sz="2" w:space="0" w:color="E3E3E3"/>
                <w:left w:val="single" w:sz="2" w:space="0" w:color="E3E3E3"/>
                <w:bottom w:val="single" w:sz="2" w:space="0" w:color="E3E3E3"/>
                <w:right w:val="single" w:sz="2" w:space="0" w:color="E3E3E3"/>
              </w:divBdr>
              <w:divsChild>
                <w:div w:id="1573269812">
                  <w:marLeft w:val="0"/>
                  <w:marRight w:val="0"/>
                  <w:marTop w:val="0"/>
                  <w:marBottom w:val="0"/>
                  <w:divBdr>
                    <w:top w:val="single" w:sz="2" w:space="0" w:color="E3E3E3"/>
                    <w:left w:val="single" w:sz="2" w:space="0" w:color="E3E3E3"/>
                    <w:bottom w:val="single" w:sz="2" w:space="0" w:color="E3E3E3"/>
                    <w:right w:val="single" w:sz="2" w:space="0" w:color="E3E3E3"/>
                  </w:divBdr>
                  <w:divsChild>
                    <w:div w:id="367920808">
                      <w:marLeft w:val="0"/>
                      <w:marRight w:val="0"/>
                      <w:marTop w:val="0"/>
                      <w:marBottom w:val="0"/>
                      <w:divBdr>
                        <w:top w:val="single" w:sz="2" w:space="0" w:color="E3E3E3"/>
                        <w:left w:val="single" w:sz="2" w:space="0" w:color="E3E3E3"/>
                        <w:bottom w:val="single" w:sz="2" w:space="0" w:color="E3E3E3"/>
                        <w:right w:val="single" w:sz="2" w:space="0" w:color="E3E3E3"/>
                      </w:divBdr>
                      <w:divsChild>
                        <w:div w:id="1079404605">
                          <w:marLeft w:val="0"/>
                          <w:marRight w:val="0"/>
                          <w:marTop w:val="0"/>
                          <w:marBottom w:val="0"/>
                          <w:divBdr>
                            <w:top w:val="single" w:sz="2" w:space="0" w:color="E3E3E3"/>
                            <w:left w:val="single" w:sz="2" w:space="0" w:color="E3E3E3"/>
                            <w:bottom w:val="single" w:sz="2" w:space="0" w:color="E3E3E3"/>
                            <w:right w:val="single" w:sz="2" w:space="0" w:color="E3E3E3"/>
                          </w:divBdr>
                          <w:divsChild>
                            <w:div w:id="1955399499">
                              <w:marLeft w:val="0"/>
                              <w:marRight w:val="0"/>
                              <w:marTop w:val="0"/>
                              <w:marBottom w:val="0"/>
                              <w:divBdr>
                                <w:top w:val="single" w:sz="2" w:space="0" w:color="E3E3E3"/>
                                <w:left w:val="single" w:sz="2" w:space="0" w:color="E3E3E3"/>
                                <w:bottom w:val="single" w:sz="2" w:space="0" w:color="E3E3E3"/>
                                <w:right w:val="single" w:sz="2" w:space="0" w:color="E3E3E3"/>
                              </w:divBdr>
                              <w:divsChild>
                                <w:div w:id="536161006">
                                  <w:marLeft w:val="0"/>
                                  <w:marRight w:val="0"/>
                                  <w:marTop w:val="100"/>
                                  <w:marBottom w:val="100"/>
                                  <w:divBdr>
                                    <w:top w:val="single" w:sz="2" w:space="0" w:color="E3E3E3"/>
                                    <w:left w:val="single" w:sz="2" w:space="0" w:color="E3E3E3"/>
                                    <w:bottom w:val="single" w:sz="2" w:space="0" w:color="E3E3E3"/>
                                    <w:right w:val="single" w:sz="2" w:space="0" w:color="E3E3E3"/>
                                  </w:divBdr>
                                  <w:divsChild>
                                    <w:div w:id="484124629">
                                      <w:marLeft w:val="0"/>
                                      <w:marRight w:val="0"/>
                                      <w:marTop w:val="0"/>
                                      <w:marBottom w:val="0"/>
                                      <w:divBdr>
                                        <w:top w:val="single" w:sz="2" w:space="0" w:color="E3E3E3"/>
                                        <w:left w:val="single" w:sz="2" w:space="0" w:color="E3E3E3"/>
                                        <w:bottom w:val="single" w:sz="2" w:space="0" w:color="E3E3E3"/>
                                        <w:right w:val="single" w:sz="2" w:space="0" w:color="E3E3E3"/>
                                      </w:divBdr>
                                      <w:divsChild>
                                        <w:div w:id="2129086076">
                                          <w:marLeft w:val="0"/>
                                          <w:marRight w:val="0"/>
                                          <w:marTop w:val="0"/>
                                          <w:marBottom w:val="0"/>
                                          <w:divBdr>
                                            <w:top w:val="single" w:sz="2" w:space="0" w:color="E3E3E3"/>
                                            <w:left w:val="single" w:sz="2" w:space="0" w:color="E3E3E3"/>
                                            <w:bottom w:val="single" w:sz="2" w:space="0" w:color="E3E3E3"/>
                                            <w:right w:val="single" w:sz="2" w:space="0" w:color="E3E3E3"/>
                                          </w:divBdr>
                                          <w:divsChild>
                                            <w:div w:id="301544618">
                                              <w:marLeft w:val="0"/>
                                              <w:marRight w:val="0"/>
                                              <w:marTop w:val="0"/>
                                              <w:marBottom w:val="0"/>
                                              <w:divBdr>
                                                <w:top w:val="single" w:sz="2" w:space="0" w:color="E3E3E3"/>
                                                <w:left w:val="single" w:sz="2" w:space="0" w:color="E3E3E3"/>
                                                <w:bottom w:val="single" w:sz="2" w:space="0" w:color="E3E3E3"/>
                                                <w:right w:val="single" w:sz="2" w:space="0" w:color="E3E3E3"/>
                                              </w:divBdr>
                                              <w:divsChild>
                                                <w:div w:id="1324117280">
                                                  <w:marLeft w:val="0"/>
                                                  <w:marRight w:val="0"/>
                                                  <w:marTop w:val="0"/>
                                                  <w:marBottom w:val="0"/>
                                                  <w:divBdr>
                                                    <w:top w:val="single" w:sz="2" w:space="0" w:color="E3E3E3"/>
                                                    <w:left w:val="single" w:sz="2" w:space="0" w:color="E3E3E3"/>
                                                    <w:bottom w:val="single" w:sz="2" w:space="0" w:color="E3E3E3"/>
                                                    <w:right w:val="single" w:sz="2" w:space="0" w:color="E3E3E3"/>
                                                  </w:divBdr>
                                                  <w:divsChild>
                                                    <w:div w:id="218980664">
                                                      <w:marLeft w:val="0"/>
                                                      <w:marRight w:val="0"/>
                                                      <w:marTop w:val="0"/>
                                                      <w:marBottom w:val="0"/>
                                                      <w:divBdr>
                                                        <w:top w:val="single" w:sz="2" w:space="0" w:color="E3E3E3"/>
                                                        <w:left w:val="single" w:sz="2" w:space="0" w:color="E3E3E3"/>
                                                        <w:bottom w:val="single" w:sz="2" w:space="0" w:color="E3E3E3"/>
                                                        <w:right w:val="single" w:sz="2" w:space="0" w:color="E3E3E3"/>
                                                      </w:divBdr>
                                                      <w:divsChild>
                                                        <w:div w:id="129914766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20078020">
          <w:marLeft w:val="0"/>
          <w:marRight w:val="0"/>
          <w:marTop w:val="0"/>
          <w:marBottom w:val="0"/>
          <w:divBdr>
            <w:top w:val="none" w:sz="0" w:space="0" w:color="auto"/>
            <w:left w:val="none" w:sz="0" w:space="0" w:color="auto"/>
            <w:bottom w:val="none" w:sz="0" w:space="0" w:color="auto"/>
            <w:right w:val="none" w:sz="0" w:space="0" w:color="auto"/>
          </w:divBdr>
          <w:divsChild>
            <w:div w:id="213322996">
              <w:marLeft w:val="0"/>
              <w:marRight w:val="0"/>
              <w:marTop w:val="100"/>
              <w:marBottom w:val="100"/>
              <w:divBdr>
                <w:top w:val="single" w:sz="2" w:space="0" w:color="E3E3E3"/>
                <w:left w:val="single" w:sz="2" w:space="0" w:color="E3E3E3"/>
                <w:bottom w:val="single" w:sz="2" w:space="0" w:color="E3E3E3"/>
                <w:right w:val="single" w:sz="2" w:space="0" w:color="E3E3E3"/>
              </w:divBdr>
              <w:divsChild>
                <w:div w:id="194900372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5</Pages>
  <Words>1404</Words>
  <Characters>8004</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Chadi Chakar</cp:lastModifiedBy>
  <cp:revision>5</cp:revision>
  <dcterms:created xsi:type="dcterms:W3CDTF">2024-05-12T16:33:00Z</dcterms:created>
  <dcterms:modified xsi:type="dcterms:W3CDTF">2024-05-12T16:49:00Z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